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D6787" w:rsidR="00ED6787" w:rsidP="1D495450" w:rsidRDefault="00ED6787" w14:paraId="369A5EE9" w14:textId="658ECD99" w14:noSpellErr="1">
      <w:pPr>
        <w:pBdr>
          <w:bottom w:val="single" w:color="FF000000" w:sz="6" w:space="1"/>
        </w:pBdr>
        <w:rPr>
          <w:rFonts w:ascii="Arial Nova" w:hAnsi="Arial Nova" w:eastAsia="Arial Nova" w:cs="Arial Nova"/>
          <w:b w:val="1"/>
          <w:bCs w:val="1"/>
          <w:color w:val="000000"/>
          <w:sz w:val="32"/>
          <w:szCs w:val="32"/>
        </w:rPr>
      </w:pPr>
      <w:r>
        <w:rPr>
          <w:rFonts w:ascii="Helvetica Neue" w:hAnsi="Helvetica Neue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92180D" wp14:editId="42FFB561">
            <wp:simplePos x="0" y="0"/>
            <wp:positionH relativeFrom="column">
              <wp:posOffset>5110724</wp:posOffset>
            </wp:positionH>
            <wp:positionV relativeFrom="paragraph">
              <wp:posOffset>-54463</wp:posOffset>
            </wp:positionV>
            <wp:extent cx="540000" cy="5400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495450" w:rsidR="00ED6787">
        <w:rPr>
          <w:rFonts w:ascii="Arial Nova" w:hAnsi="Arial Nova" w:eastAsia="Arial Nova" w:cs="Arial Nova"/>
          <w:b w:val="1"/>
          <w:bCs w:val="1"/>
          <w:color w:val="000000"/>
          <w:sz w:val="32"/>
          <w:szCs w:val="32"/>
        </w:rPr>
        <w:t>HTBB CONNECT GROUPS</w:t>
      </w:r>
      <w:r w:rsidRPr="1D495450" w:rsidR="00C55492">
        <w:rPr>
          <w:rFonts w:ascii="Arial Nova" w:hAnsi="Arial Nova" w:eastAsia="Arial Nova" w:cs="Arial Nova"/>
          <w:b w:val="1"/>
          <w:bCs w:val="1"/>
          <w:color w:val="000000"/>
          <w:sz w:val="32"/>
          <w:szCs w:val="32"/>
        </w:rPr>
        <w:t xml:space="preserve"> LEADERS</w:t>
      </w:r>
      <w:r w:rsidRPr="00ED6787">
        <w:rPr>
          <w:rFonts w:ascii="Helvetica Neue" w:hAnsi="Helvetica Neue"/>
          <w:b/>
          <w:bCs/>
          <w:color w:val="000000"/>
          <w:sz w:val="32"/>
          <w:szCs w:val="32"/>
        </w:rPr>
        <w:br/>
      </w:r>
      <w:r w:rsidRPr="1D495450" w:rsidR="00C55492">
        <w:rPr>
          <w:rFonts w:ascii="Arial Nova" w:hAnsi="Arial Nova" w:eastAsia="Arial Nova" w:cs="Arial Nova"/>
          <w:b w:val="1"/>
          <w:bCs w:val="1"/>
          <w:color w:val="000000"/>
          <w:sz w:val="32"/>
          <w:szCs w:val="32"/>
        </w:rPr>
        <w:t>REFERRAL FORM</w:t>
      </w:r>
    </w:p>
    <w:p w:rsidR="521E31CD" w:rsidP="2837F2C5" w:rsidRDefault="521E31CD" w14:paraId="4C94AD74" w14:textId="4D9D1BD5">
      <w:pPr>
        <w:pStyle w:val="Normal"/>
        <w:pBdr>
          <w:bottom w:val="single" w:color="000000" w:sz="6" w:space="1"/>
        </w:pBdr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</w:pPr>
      <w:r w:rsidRPr="2837F2C5" w:rsidR="521E31CD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>HTBB</w:t>
      </w:r>
      <w:r w:rsidRPr="2837F2C5" w:rsidR="3040270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2837F2C5" w:rsidR="521E31CD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>小组组长</w:t>
      </w:r>
    </w:p>
    <w:p w:rsidR="521E31CD" w:rsidP="5AA0AAE7" w:rsidRDefault="521E31CD" w14:paraId="4EC10F5D" w14:textId="3E6AFF9F">
      <w:pPr>
        <w:pStyle w:val="Normal"/>
        <w:pBdr>
          <w:bottom w:val="single" w:color="000000" w:sz="6" w:space="1"/>
        </w:pBdr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</w:pPr>
      <w:r w:rsidRPr="5AA0AAE7" w:rsidR="521E31CD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>推荐表格</w:t>
      </w:r>
    </w:p>
    <w:p w:rsidR="00ED6787" w:rsidP="1D495450" w:rsidRDefault="00ED6787" w14:paraId="59F6726F" w14:textId="77777777" w14:noSpellErr="1">
      <w:pPr>
        <w:pBdr>
          <w:bottom w:val="single" w:color="FF000000" w:sz="6" w:space="1"/>
        </w:pBdr>
        <w:rPr>
          <w:rFonts w:ascii="Arial Nova" w:hAnsi="Arial Nova" w:eastAsia="Arial Nova" w:cs="Arial Nova"/>
          <w:b w:val="1"/>
          <w:bCs w:val="1"/>
          <w:color w:val="000000"/>
        </w:rPr>
      </w:pPr>
    </w:p>
    <w:p w:rsidR="67C56753" w:rsidP="67C56753" w:rsidRDefault="67C56753" w14:noSpellErr="1" w14:paraId="4C970D05" w14:textId="6D61B685">
      <w:pPr>
        <w:pStyle w:val="Normal"/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39"/>
        <w:gridCol w:w="5477"/>
      </w:tblGrid>
      <w:tr w:rsidRPr="00ED6787" w:rsidR="00ED6787" w:rsidTr="67C56753" w14:paraId="09B899E9" w14:textId="77777777">
        <w:tc>
          <w:tcPr>
            <w:tcW w:w="9016" w:type="dxa"/>
            <w:gridSpan w:val="2"/>
            <w:shd w:val="clear" w:color="auto" w:fill="000000" w:themeFill="text1"/>
            <w:tcMar/>
          </w:tcPr>
          <w:p w:rsidRPr="00ED6787" w:rsidR="00ED6787" w:rsidP="1D495450" w:rsidRDefault="00ED6787" w14:paraId="75D1B924" w14:textId="50D1B49A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  <w:r w:rsidRPr="5AA0AAE7" w:rsidR="00ED6787">
              <w:rPr>
                <w:rFonts w:ascii="Arial Nova" w:hAnsi="Arial Nova" w:eastAsia="Arial Nova" w:cs="Arial Nova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DETAILS</w:t>
            </w:r>
            <w:r w:rsidRPr="5AA0AAE7" w:rsidR="3170A466">
              <w:rPr>
                <w:rFonts w:ascii="Arial Nova" w:hAnsi="Arial Nova" w:eastAsia="Arial Nova" w:cs="Arial Nova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资料</w:t>
            </w:r>
          </w:p>
        </w:tc>
      </w:tr>
      <w:tr w:rsidRPr="00ED6787" w:rsidR="00ED6787" w:rsidTr="67C56753" w14:paraId="6891A70A" w14:textId="77777777">
        <w:tc>
          <w:tcPr>
            <w:tcW w:w="3539" w:type="dxa"/>
            <w:tcMar/>
          </w:tcPr>
          <w:p w:rsidRPr="00ED6787" w:rsidR="00ED6787" w:rsidP="1D495450" w:rsidRDefault="00ED6787" w14:paraId="09F52EA1" w14:textId="5F82F964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  <w:r w:rsidRPr="67C56753" w:rsidR="00ED6787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Name of Nominator</w:t>
            </w:r>
            <w:r w:rsidRPr="67C56753" w:rsidR="3064CA6C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推荐</w:t>
            </w:r>
            <w:r w:rsidRPr="67C56753" w:rsidR="334338AE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者姓名</w:t>
            </w:r>
          </w:p>
        </w:tc>
        <w:tc>
          <w:tcPr>
            <w:tcW w:w="5477" w:type="dxa"/>
            <w:tcMar/>
          </w:tcPr>
          <w:p w:rsidRPr="00ED6787" w:rsidR="00ED6787" w:rsidP="1D495450" w:rsidRDefault="00ED6787" w14:paraId="14B7C1C7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  <w:tr w:rsidRPr="00ED6787" w:rsidR="00ED6787" w:rsidTr="67C56753" w14:paraId="44A76890" w14:textId="77777777">
        <w:tc>
          <w:tcPr>
            <w:tcW w:w="3539" w:type="dxa"/>
            <w:tcMar/>
          </w:tcPr>
          <w:p w:rsidRPr="00ED6787" w:rsidR="00ED6787" w:rsidP="1D495450" w:rsidRDefault="00ED6787" w14:paraId="36C209DE" w14:textId="17D36460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  <w:r w:rsidRPr="5AA0AAE7" w:rsidR="00ED6787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Contact Number</w:t>
            </w:r>
            <w:r w:rsidRPr="5AA0AAE7" w:rsidR="10C316FF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AA0AAE7" w:rsidR="10C316FF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联络号码</w:t>
            </w:r>
          </w:p>
        </w:tc>
        <w:tc>
          <w:tcPr>
            <w:tcW w:w="5477" w:type="dxa"/>
            <w:tcMar/>
          </w:tcPr>
          <w:p w:rsidRPr="00ED6787" w:rsidR="00ED6787" w:rsidP="1D495450" w:rsidRDefault="00ED6787" w14:paraId="488C2D01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  <w:tr w:rsidRPr="00ED6787" w:rsidR="00ED6787" w:rsidTr="67C56753" w14:paraId="712484CB" w14:textId="77777777">
        <w:tc>
          <w:tcPr>
            <w:tcW w:w="3539" w:type="dxa"/>
            <w:tcMar/>
          </w:tcPr>
          <w:p w:rsidRPr="00ED6787" w:rsidR="00ED6787" w:rsidP="1D495450" w:rsidRDefault="00ED6787" w14:paraId="6563370C" w14:textId="4948B84C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  <w:r w:rsidRPr="5AA0AAE7" w:rsidR="00ED6787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Email Address</w:t>
            </w:r>
            <w:r w:rsidRPr="5AA0AAE7" w:rsidR="21ED4201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电子邮箱</w:t>
            </w:r>
          </w:p>
        </w:tc>
        <w:tc>
          <w:tcPr>
            <w:tcW w:w="5477" w:type="dxa"/>
            <w:tcMar/>
          </w:tcPr>
          <w:p w:rsidRPr="00ED6787" w:rsidR="00ED6787" w:rsidP="1D495450" w:rsidRDefault="00ED6787" w14:paraId="051AD330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  <w:tr w:rsidRPr="00ED6787" w:rsidR="00ED6787" w:rsidTr="67C56753" w14:paraId="0E4C2C94" w14:textId="77777777">
        <w:tc>
          <w:tcPr>
            <w:tcW w:w="3539" w:type="dxa"/>
            <w:tcMar/>
          </w:tcPr>
          <w:p w:rsidRPr="00ED6787" w:rsidR="00ED6787" w:rsidP="5AA0AAE7" w:rsidRDefault="00ED6787" w14:noSpellErr="1" w14:paraId="642B4AC8" w14:textId="01D778B0">
            <w:pPr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AA0AAE7" w:rsidR="00ED6787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Connect Group </w:t>
            </w:r>
            <w:r w:rsidRPr="5AA0AAE7" w:rsidR="00ED6787">
              <w:rPr>
                <w:rFonts w:ascii="Arial Nova" w:hAnsi="Arial Nova" w:eastAsia="Arial Nova" w:cs="Arial Nov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(if applicable)</w:t>
            </w:r>
          </w:p>
          <w:p w:rsidRPr="00ED6787" w:rsidR="00ED6787" w:rsidP="5AA0AAE7" w:rsidRDefault="00ED6787" w14:paraId="21074DF8" w14:textId="35B1343C">
            <w:pPr>
              <w:pStyle w:val="Normal"/>
              <w:rPr>
                <w:rFonts w:ascii="Arial Nova" w:hAnsi="Arial Nova" w:eastAsia="Arial Nova" w:cs="Arial Nova"/>
                <w:i w:val="1"/>
                <w:iCs w:val="1"/>
                <w:color w:val="000000"/>
                <w:sz w:val="22"/>
                <w:szCs w:val="22"/>
              </w:rPr>
            </w:pPr>
            <w:r w:rsidRPr="5AA0AAE7" w:rsidR="64789451">
              <w:rPr>
                <w:rFonts w:ascii="Arial Nova" w:hAnsi="Arial Nova" w:eastAsia="Arial Nova" w:cs="Arial Nova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小组</w:t>
            </w:r>
            <w:r w:rsidRPr="5AA0AAE7" w:rsidR="64789451">
              <w:rPr>
                <w:rFonts w:ascii="Arial Nova" w:hAnsi="Arial Nova" w:eastAsia="Arial Nova" w:cs="Arial Nova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AA0AAE7" w:rsidR="64789451">
              <w:rPr>
                <w:rFonts w:ascii="Arial Nova" w:hAnsi="Arial Nova" w:eastAsia="Arial Nova" w:cs="Arial Nov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（</w:t>
            </w:r>
            <w:r w:rsidRPr="5AA0AAE7" w:rsidR="64789451">
              <w:rPr>
                <w:rFonts w:ascii="Arial Nova" w:hAnsi="Arial Nova" w:eastAsia="Arial Nova" w:cs="Arial Nov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如有</w:t>
            </w:r>
            <w:r w:rsidRPr="5AA0AAE7" w:rsidR="64789451">
              <w:rPr>
                <w:rFonts w:ascii="Arial Nova" w:hAnsi="Arial Nova" w:eastAsia="Arial Nova" w:cs="Arial Nov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）</w:t>
            </w:r>
          </w:p>
        </w:tc>
        <w:tc>
          <w:tcPr>
            <w:tcW w:w="5477" w:type="dxa"/>
            <w:tcMar/>
          </w:tcPr>
          <w:p w:rsidRPr="00ED6787" w:rsidR="00ED6787" w:rsidP="1D495450" w:rsidRDefault="00ED6787" w14:paraId="29C1E3C8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  <w:tr w:rsidR="11BF2976" w:rsidTr="67C56753" w14:paraId="1EF3FB72">
        <w:trPr>
          <w:trHeight w:val="300"/>
        </w:trPr>
        <w:tc>
          <w:tcPr>
            <w:tcW w:w="3539" w:type="dxa"/>
            <w:tcMar/>
          </w:tcPr>
          <w:p w:rsidR="475A9FF9" w:rsidP="11BF2976" w:rsidRDefault="475A9FF9" w14:paraId="649A07E3" w14:textId="4EDC68F2">
            <w:pPr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</w:pPr>
            <w:r w:rsidRPr="11BF2976" w:rsidR="475A9FF9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Relationship with Referee</w:t>
            </w:r>
          </w:p>
          <w:p w:rsidR="11BF2976" w:rsidP="67C56753" w:rsidRDefault="11BF2976" w14:paraId="45C2584B" w14:textId="5B95392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</w:pPr>
            <w:r w:rsidRPr="67C56753" w:rsidR="6C376168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您和</w:t>
            </w:r>
            <w:r w:rsidRPr="67C56753" w:rsidR="37709B39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推荐的组长是什么关系？</w:t>
            </w:r>
          </w:p>
        </w:tc>
        <w:tc>
          <w:tcPr>
            <w:tcW w:w="5477" w:type="dxa"/>
            <w:tcMar/>
          </w:tcPr>
          <w:p w:rsidR="11BF2976" w:rsidP="11BF2976" w:rsidRDefault="11BF2976" w14:paraId="3C63212B" w14:textId="23FA2D20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1BF2976" w:rsidTr="67C56753" w14:paraId="5119F2D5">
        <w:trPr>
          <w:trHeight w:val="300"/>
        </w:trPr>
        <w:tc>
          <w:tcPr>
            <w:tcW w:w="3539" w:type="dxa"/>
            <w:tcMar/>
          </w:tcPr>
          <w:p w:rsidR="475A9FF9" w:rsidP="11BF2976" w:rsidRDefault="475A9FF9" w14:paraId="6DA8C7AB" w14:textId="4D507818">
            <w:pPr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</w:pPr>
            <w:r w:rsidRPr="11BF2976" w:rsidR="475A9FF9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How long have you known the person for?</w:t>
            </w:r>
          </w:p>
          <w:p w:rsidR="4197F6AC" w:rsidP="11BF2976" w:rsidRDefault="4197F6AC" w14:paraId="42752FA3" w14:textId="42AED34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</w:pPr>
            <w:r w:rsidRPr="11BF2976" w:rsidR="4197F6AC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您认识这个人多久了</w:t>
            </w:r>
            <w:r w:rsidRPr="11BF2976" w:rsidR="4197F6AC">
              <w:rPr>
                <w:rFonts w:ascii="Arial Nova" w:hAnsi="Arial Nova" w:eastAsia="Arial Nova" w:cs="Arial Nova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MY"/>
              </w:rPr>
              <w:t>？</w:t>
            </w:r>
          </w:p>
        </w:tc>
        <w:tc>
          <w:tcPr>
            <w:tcW w:w="5477" w:type="dxa"/>
            <w:tcMar/>
          </w:tcPr>
          <w:p w:rsidR="11BF2976" w:rsidP="11BF2976" w:rsidRDefault="11BF2976" w14:paraId="0D1005A7" w14:textId="53EA30F1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ED6787" w:rsidP="1D495450" w:rsidRDefault="00ED6787" w14:paraId="4B4CC3E6" w14:textId="77777777" w14:noSpellErr="1">
      <w:pPr>
        <w:rPr>
          <w:rFonts w:ascii="Arial Nova" w:hAnsi="Arial Nova" w:eastAsia="Arial Nova" w:cs="Arial Nova"/>
          <w:b w:val="1"/>
          <w:bCs w:val="1"/>
          <w:color w:val="000000"/>
        </w:rPr>
      </w:pPr>
    </w:p>
    <w:p w:rsidRPr="00ED6787" w:rsidR="00ED6787" w:rsidP="1D495450" w:rsidRDefault="00ED6787" w14:paraId="6DF521F2" w14:textId="77777777" w14:noSpellErr="1">
      <w:pPr>
        <w:rPr>
          <w:rFonts w:ascii="Arial Nova" w:hAnsi="Arial Nova" w:eastAsia="Arial Nova" w:cs="Arial Nova"/>
        </w:rPr>
      </w:pPr>
    </w:p>
    <w:p w:rsidRPr="00ED6787" w:rsidR="00ED6787" w:rsidP="1D495450" w:rsidRDefault="00ED6787" w14:paraId="3E805F3A" w14:textId="149E0979" w14:noSpellErr="1">
      <w:pPr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1. In your own words, describe what you see in this person that would be a great connect group leader.</w:t>
      </w:r>
    </w:p>
    <w:p w:rsidR="4F67FC30" w:rsidP="5AA0AAE7" w:rsidRDefault="4F67FC30" w14:paraId="2C5BDE0B" w14:textId="43ED68CA">
      <w:pPr>
        <w:pStyle w:val="Normal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4F67FC30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请描述</w:t>
      </w:r>
      <w:r w:rsidRPr="5AA0AAE7" w:rsidR="2C8A4E8B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eastAsia="zh-CN"/>
        </w:rPr>
        <w:t>您</w:t>
      </w:r>
      <w:r w:rsidRPr="5AA0AAE7" w:rsidR="4F67FC30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在这个人身上看到的成为一名优秀的小组组长的特质。</w:t>
      </w:r>
    </w:p>
    <w:p w:rsidR="00ED6787" w:rsidP="1D495450" w:rsidRDefault="00ED6787" w14:paraId="2E26C2D0" w14:textId="77777777" w14:noSpellErr="1">
      <w:pPr>
        <w:rPr>
          <w:rFonts w:ascii="Arial Nova" w:hAnsi="Arial Nova" w:eastAsia="Arial Nova" w:cs="Arial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787" w:rsidTr="67C56753" w14:paraId="49414D37" w14:textId="77777777">
        <w:tc>
          <w:tcPr>
            <w:tcW w:w="9016" w:type="dxa"/>
            <w:tcMar/>
          </w:tcPr>
          <w:p w:rsidR="00ED6787" w:rsidP="5AA0AAE7" w:rsidRDefault="00ED6787" w14:paraId="415B0E95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28CF318C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0A34BF30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5D71CDDD" w14:textId="67847EC5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61002B79" w14:textId="324B284D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0855E752" w14:textId="6297E3FE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67C56753" w:rsidRDefault="00ED6787" w14:paraId="2683850E" w14:noSpellErr="1" w14:textId="6C54E003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67C56753" w:rsidP="67C56753" w:rsidRDefault="67C56753" w14:paraId="4902AB59" w14:textId="672BDE5C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67C56753" w:rsidP="67C56753" w:rsidRDefault="67C56753" w14:paraId="4D20C863" w14:textId="2EEDA89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5D3F7BC8" w14:textId="77777777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  <w:p w:rsidR="00ED6787" w:rsidP="5AA0AAE7" w:rsidRDefault="00ED6787" w14:paraId="1672B2C8" w14:textId="1E941FA9" w14:noSpellErr="1">
            <w:pPr>
              <w:rPr>
                <w:rFonts w:ascii="Arial Nova" w:hAnsi="Arial Nova" w:eastAsia="Arial Nova" w:cs="Arial Nova"/>
                <w:b w:val="1"/>
                <w:bCs w:val="1"/>
              </w:rPr>
            </w:pPr>
          </w:p>
        </w:tc>
      </w:tr>
    </w:tbl>
    <w:p w:rsidRPr="00ED6787" w:rsidR="00ED6787" w:rsidP="5AA0AAE7" w:rsidRDefault="00ED6787" w14:paraId="5DD20A76" w14:textId="067AC00F" w14:noSpellErr="1">
      <w:pPr>
        <w:rPr>
          <w:rFonts w:ascii="Arial Nova" w:hAnsi="Arial Nova" w:eastAsia="Arial Nova" w:cs="Arial Nova"/>
          <w:b w:val="1"/>
          <w:bCs w:val="1"/>
        </w:rPr>
      </w:pPr>
      <w:r>
        <w:br/>
      </w:r>
    </w:p>
    <w:p w:rsidR="00ED6787" w:rsidP="5AA0AAE7" w:rsidRDefault="00ED6787" w14:paraId="414B7B22" w14:textId="58BE2F2D">
      <w:pPr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2. Based on the AUGHT values of HTBB (last page of this document):</w:t>
      </w:r>
    </w:p>
    <w:p w:rsidR="61AAA7CD" w:rsidP="5AA0AAE7" w:rsidRDefault="61AAA7CD" w14:paraId="63FCE661" w14:textId="649D1808">
      <w:pPr>
        <w:ind w:firstLine="270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61AAA7CD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根据 HTBB 的 AUGHT 价值观（本表格最后一页）：</w:t>
      </w:r>
    </w:p>
    <w:p w:rsidRPr="00ED6787" w:rsidR="00ED6787" w:rsidP="1D495450" w:rsidRDefault="00ED6787" w14:paraId="44551AB2" w14:textId="54FF7B15" w14:noSpellErr="1">
      <w:pPr>
        <w:pStyle w:val="ListParagraph"/>
        <w:numPr>
          <w:ilvl w:val="0"/>
          <w:numId w:val="9"/>
        </w:numPr>
        <w:ind w:left="709"/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What would you say are this person’s two main strengths? </w:t>
      </w: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Provide</w:t>
      </w: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examples when possible.</w:t>
      </w:r>
    </w:p>
    <w:p w:rsidR="7272407C" w:rsidP="5AA0AAE7" w:rsidRDefault="7272407C" w14:paraId="6F283FA1" w14:textId="0302C5F4">
      <w:pPr>
        <w:pStyle w:val="Normal"/>
        <w:ind w:left="0" w:firstLine="720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7272407C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eastAsia="zh-CN"/>
        </w:rPr>
        <w:t>您</w:t>
      </w:r>
      <w:r w:rsidRPr="5AA0AAE7" w:rsidR="6CF26E8D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认为这个人的两个主要优点是什么？</w:t>
      </w:r>
      <w:r w:rsidRPr="5AA0AAE7" w:rsidR="2B9753BF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请</w:t>
      </w:r>
      <w:r w:rsidRPr="5AA0AAE7" w:rsidR="6CF26E8D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尽可能提供例</w:t>
      </w:r>
      <w:r w:rsidRPr="5AA0AAE7" w:rsidR="0AE9C658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子</w:t>
      </w:r>
      <w:r w:rsidRPr="5AA0AAE7" w:rsidR="6CF26E8D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。</w:t>
      </w:r>
    </w:p>
    <w:p w:rsidR="00ED6787" w:rsidP="1D495450" w:rsidRDefault="00ED6787" w14:paraId="6821C266" w14:textId="4D0ADB4D" w14:noSpellErr="1">
      <w:pPr>
        <w:ind w:left="709"/>
        <w:textAlignment w:val="baseline"/>
        <w:rPr>
          <w:rFonts w:ascii="Arial Nova" w:hAnsi="Arial Nova" w:eastAsia="Arial Nova" w:cs="Arial Nov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787" w:rsidTr="1D495450" w14:paraId="505B600C" w14:textId="77777777">
        <w:tc>
          <w:tcPr>
            <w:tcW w:w="9016" w:type="dxa"/>
            <w:tcMar/>
          </w:tcPr>
          <w:p w:rsidR="00ED6787" w:rsidP="1D495450" w:rsidRDefault="00ED6787" w14:paraId="4A24BEA3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1B622B5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5BFC31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C50BF0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53A7310C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4B4068D9" w14:textId="71193166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6E89179A" w14:textId="1C5B7166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7B1A12AB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72F7AEBF" w14:textId="677C9EDD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2E7841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527E3F9E" w14:textId="0103343D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</w:tc>
      </w:tr>
    </w:tbl>
    <w:p w:rsidRPr="00ED6787" w:rsidR="00ED6787" w:rsidP="1D495450" w:rsidRDefault="00ED6787" w14:paraId="7FD0A51C" w14:textId="6F85B5E0">
      <w:pPr>
        <w:pStyle w:val="ListParagraph"/>
        <w:numPr>
          <w:ilvl w:val="0"/>
          <w:numId w:val="9"/>
        </w:numPr>
        <w:ind w:left="709"/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What would you say is one of the values that the person can work on? Elaborate.</w:t>
      </w:r>
      <w:r w:rsidRPr="5AA0AAE7" w:rsidR="680817B6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</w:t>
      </w:r>
    </w:p>
    <w:p w:rsidR="680817B6" w:rsidP="5AA0AAE7" w:rsidRDefault="680817B6" w14:paraId="5CB71AB1" w14:textId="44B97CD7">
      <w:pPr>
        <w:pStyle w:val="Normal"/>
        <w:ind w:left="0" w:firstLine="720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680817B6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您认为这个人可以</w:t>
      </w:r>
      <w:r w:rsidRPr="5AA0AAE7" w:rsidR="28E11E22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改进</w:t>
      </w:r>
      <w:r w:rsidRPr="5AA0AAE7" w:rsidR="680817B6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的</w:t>
      </w:r>
      <w:r w:rsidRPr="5AA0AAE7" w:rsidR="663FCA46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其他</w:t>
      </w:r>
      <w:r w:rsidRPr="5AA0AAE7" w:rsidR="680817B6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价值观是什么？</w:t>
      </w:r>
      <w:r w:rsidRPr="5AA0AAE7" w:rsidR="279AE515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请叙述。</w:t>
      </w:r>
    </w:p>
    <w:p w:rsidRPr="00ED6787" w:rsidR="00ED6787" w:rsidP="1D495450" w:rsidRDefault="00ED6787" w14:paraId="1711DD98" w14:textId="77777777" w14:noSpellErr="1">
      <w:pPr>
        <w:pStyle w:val="ListParagraph"/>
        <w:ind w:left="709"/>
        <w:textAlignment w:val="baseline"/>
        <w:rPr>
          <w:rFonts w:ascii="Arial Nova" w:hAnsi="Arial Nova" w:eastAsia="Arial Nova" w:cs="Arial Nov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787" w:rsidTr="1D495450" w14:paraId="1E2D7312" w14:textId="77777777">
        <w:tc>
          <w:tcPr>
            <w:tcW w:w="9016" w:type="dxa"/>
            <w:tcMar/>
          </w:tcPr>
          <w:p w:rsidR="00ED6787" w:rsidP="1D495450" w:rsidRDefault="00ED6787" w14:paraId="37550192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532A12B5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101C8D56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266DF14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F88DD0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09347EE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1D3B43C3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6808F62B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AD8B0E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60678B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733A49C8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</w:tc>
      </w:tr>
    </w:tbl>
    <w:p w:rsidRPr="00ED6787" w:rsidR="00ED6787" w:rsidP="1D495450" w:rsidRDefault="00ED6787" w14:paraId="1523B5F3" w14:textId="494739D8" w14:noSpellErr="1">
      <w:pPr>
        <w:textAlignment w:val="baseline"/>
        <w:rPr>
          <w:rFonts w:ascii="Arial Nova" w:hAnsi="Arial Nova" w:eastAsia="Arial Nova" w:cs="Arial Nova"/>
          <w:color w:val="000000"/>
        </w:rPr>
      </w:pPr>
      <w:r>
        <w:br/>
      </w:r>
    </w:p>
    <w:p w:rsidRPr="00ED6787" w:rsidR="00ED6787" w:rsidP="1D495450" w:rsidRDefault="00ED6787" w14:paraId="11CCC733" w14:textId="2A0BAD29" w14:noSpellErr="1">
      <w:pPr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  <w:r w:rsidRPr="5AA0AAE7" w:rsidR="00ED678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3. Anything else that we should know of:</w:t>
      </w:r>
    </w:p>
    <w:p w:rsidR="19CB5163" w:rsidP="5AA0AAE7" w:rsidRDefault="19CB5163" w14:paraId="6169E886" w14:textId="2DDB8EA6">
      <w:pPr>
        <w:pStyle w:val="Normal"/>
        <w:ind w:firstLine="270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19CB5163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我们还应该了解的其他信息：</w:t>
      </w:r>
    </w:p>
    <w:p w:rsidR="00ED6787" w:rsidP="1D495450" w:rsidRDefault="00ED6787" w14:paraId="1CFECF6B" w14:textId="77777777" w14:noSpellErr="1">
      <w:pPr>
        <w:textAlignment w:val="baseline"/>
        <w:rPr>
          <w:rFonts w:ascii="Arial Nova" w:hAnsi="Arial Nova" w:eastAsia="Arial Nova" w:cs="Arial Nov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787" w:rsidTr="67C56753" w14:paraId="4FB1CD9C" w14:textId="77777777">
        <w:tc>
          <w:tcPr>
            <w:tcW w:w="9016" w:type="dxa"/>
            <w:tcMar/>
          </w:tcPr>
          <w:p w:rsidR="00ED6787" w:rsidP="1D495450" w:rsidRDefault="00ED6787" w14:paraId="7329B6A8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25134D5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0649524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4DBA3DA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7CDCE724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419C535A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5368687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37D3B2EC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4F83E552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67C56753" w:rsidP="67C56753" w:rsidRDefault="67C56753" w14:paraId="132876B6" w14:textId="02944CE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</w:rPr>
            </w:pPr>
          </w:p>
          <w:p w:rsidR="67C56753" w:rsidP="67C56753" w:rsidRDefault="67C56753" w14:paraId="7A250311" w14:textId="41AD1E3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</w:rPr>
            </w:pPr>
          </w:p>
          <w:p w:rsidR="00ED6787" w:rsidP="1D495450" w:rsidRDefault="00ED6787" w14:paraId="5757DED3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ED6787" w:rsidP="1D495450" w:rsidRDefault="00ED6787" w14:paraId="2530797F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</w:tc>
      </w:tr>
    </w:tbl>
    <w:p w:rsidR="00ED6787" w:rsidP="1D495450" w:rsidRDefault="00ED6787" w14:paraId="3D65FF02" w14:textId="76680752" w14:noSpellErr="1">
      <w:pPr>
        <w:textAlignment w:val="baseline"/>
        <w:rPr>
          <w:rFonts w:ascii="Arial Nova" w:hAnsi="Arial Nova" w:eastAsia="Arial Nova" w:cs="Arial Nova"/>
          <w:color w:val="000000"/>
        </w:rPr>
      </w:pPr>
    </w:p>
    <w:p w:rsidR="00D84FF3" w:rsidP="1D495450" w:rsidRDefault="00D84FF3" w14:paraId="6640038C" w14:textId="77777777" w14:noSpellErr="1">
      <w:pPr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</w:p>
    <w:p w:rsidRPr="00ED6787" w:rsidR="00D84FF3" w:rsidP="1D495450" w:rsidRDefault="00D84FF3" w14:paraId="69CE18A4" w14:textId="4B76B9BE" w14:noSpellErr="1">
      <w:pPr>
        <w:textAlignment w:val="baseline"/>
        <w:rPr>
          <w:rFonts w:ascii="Arial Nova" w:hAnsi="Arial Nova" w:eastAsia="Arial Nova" w:cs="Arial Nova"/>
          <w:b w:val="1"/>
          <w:bCs w:val="1"/>
          <w:color w:val="000000"/>
        </w:rPr>
      </w:pP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4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. 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Are there any safeguarding concerns that we should be aware of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, </w:t>
      </w:r>
      <w:r w:rsidRPr="5AA0AAE7" w:rsidR="00B01A6D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such as 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past concerns related to physical, emotional</w:t>
      </w:r>
      <w:r w:rsidRPr="5AA0AAE7" w:rsidR="00F92F57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, sexual,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or</w:t>
      </w:r>
      <w:r w:rsidRPr="5AA0AAE7" w:rsidR="005F4EEA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any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forms of abuse and/or 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previous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 xml:space="preserve"> criminal records</w:t>
      </w:r>
      <w:r w:rsidRPr="5AA0AAE7" w:rsidR="00D84FF3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</w:rPr>
        <w:t>?</w:t>
      </w:r>
    </w:p>
    <w:p w:rsidR="39494239" w:rsidP="5AA0AAE7" w:rsidRDefault="39494239" w14:paraId="3EF7650C" w14:textId="00860CFB">
      <w:pPr>
        <w:pStyle w:val="Normal"/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</w:pPr>
      <w:r w:rsidRPr="5AA0AAE7" w:rsidR="39494239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是否有任何我们应该注意的保护意识问题，例如过去</w:t>
      </w:r>
      <w:r w:rsidRPr="5AA0AAE7" w:rsidR="77EE276A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关于</w:t>
      </w:r>
      <w:r w:rsidRPr="5AA0AAE7" w:rsidR="39494239">
        <w:rPr>
          <w:rFonts w:ascii="Arial Nova" w:hAnsi="Arial Nova" w:eastAsia="Arial Nova" w:cs="Arial Nova"/>
          <w:b w:val="1"/>
          <w:bCs w:val="1"/>
          <w:noProof w:val="0"/>
          <w:color w:val="auto"/>
          <w:sz w:val="24"/>
          <w:szCs w:val="24"/>
          <w:lang w:val="en-MY" w:eastAsia="zh-CN"/>
        </w:rPr>
        <w:t>身体、情感、性或任何形式的虐待和/或以前的犯罪记录？</w:t>
      </w:r>
    </w:p>
    <w:p w:rsidR="00D84FF3" w:rsidP="1D495450" w:rsidRDefault="00D84FF3" w14:paraId="229439BA" w14:textId="77777777" w14:noSpellErr="1">
      <w:pPr>
        <w:textAlignment w:val="baseline"/>
        <w:rPr>
          <w:rFonts w:ascii="Arial Nova" w:hAnsi="Arial Nova" w:eastAsia="Arial Nova" w:cs="Arial Nov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FF3" w:rsidTr="1D495450" w14:paraId="296312C0" w14:textId="77777777">
        <w:tc>
          <w:tcPr>
            <w:tcW w:w="9016" w:type="dxa"/>
            <w:tcMar/>
          </w:tcPr>
          <w:p w:rsidR="00D84FF3" w:rsidP="1D495450" w:rsidRDefault="00D84FF3" w14:paraId="2B77487F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1A250542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194775A4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6578E50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69F800B5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6A40098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35BB5258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6E52D7ED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7B3296C1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5ECE6D76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  <w:p w:rsidR="00D84FF3" w:rsidP="1D495450" w:rsidRDefault="00D84FF3" w14:paraId="304A31BE" w14:textId="77777777" w14:noSpellErr="1">
            <w:pPr>
              <w:textAlignment w:val="baseline"/>
              <w:rPr>
                <w:rFonts w:ascii="Arial Nova" w:hAnsi="Arial Nova" w:eastAsia="Arial Nova" w:cs="Arial Nova"/>
                <w:color w:val="000000"/>
              </w:rPr>
            </w:pPr>
          </w:p>
        </w:tc>
      </w:tr>
    </w:tbl>
    <w:p w:rsidR="00ED6787" w:rsidP="1D495450" w:rsidRDefault="00ED6787" w14:paraId="0FEDD19F" w14:textId="318F8BEA" w14:noSpellErr="1">
      <w:pPr>
        <w:textAlignment w:val="baseline"/>
        <w:rPr>
          <w:rFonts w:ascii="Arial Nova" w:hAnsi="Arial Nova" w:eastAsia="Arial Nova" w:cs="Arial Nova"/>
          <w:color w:val="000000"/>
        </w:rPr>
      </w:pPr>
    </w:p>
    <w:p w:rsidRPr="00ED6787" w:rsidR="00ED6787" w:rsidP="2837F2C5" w:rsidRDefault="00ED6787" w14:paraId="297BAFA1" w14:noSpellErr="1" w14:textId="7F9A3BE0">
      <w:pPr>
        <w:pStyle w:val="Normal"/>
        <w:textAlignment w:val="baseline"/>
        <w:rPr>
          <w:rFonts w:ascii="Arial Nova" w:hAnsi="Arial Nova" w:eastAsia="Arial Nova" w:cs="Arial Nova"/>
          <w:color w:val="000000"/>
        </w:rPr>
      </w:pPr>
    </w:p>
    <w:p w:rsidR="4EFB16C3" w:rsidP="2837F2C5" w:rsidRDefault="4EFB16C3" w14:paraId="79686057" w14:textId="28E27165">
      <w:pPr>
        <w:spacing w:before="0" w:beforeAutospacing="off" w:after="0" w:afterAutospacing="off"/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36"/>
          <w:szCs w:val="36"/>
          <w:lang w:val="en-MY"/>
        </w:rPr>
      </w:pPr>
      <w:r w:rsidRPr="2837F2C5" w:rsidR="4EFB16C3"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36"/>
          <w:szCs w:val="36"/>
          <w:lang w:val="en-MY"/>
        </w:rPr>
        <w:t xml:space="preserve">HTBB </w:t>
      </w:r>
      <w:r w:rsidRPr="2837F2C5" w:rsidR="4EFB16C3"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36"/>
          <w:szCs w:val="36"/>
          <w:lang w:val="en-MY"/>
        </w:rPr>
        <w:t>教会的文化</w:t>
      </w:r>
    </w:p>
    <w:p w:rsidR="4EFB16C3" w:rsidP="2837F2C5" w:rsidRDefault="4EFB16C3" w14:paraId="2BF028C8" w14:textId="32713CB7">
      <w:pPr>
        <w:rPr>
          <w:color w:val="auto"/>
        </w:rPr>
      </w:pPr>
      <w:r>
        <w:br/>
      </w:r>
    </w:p>
    <w:p w:rsidR="4EFB16C3" w:rsidP="2837F2C5" w:rsidRDefault="4EFB16C3" w14:paraId="35593B65" w14:textId="50164603">
      <w:pPr>
        <w:spacing w:before="0" w:beforeAutospacing="off" w:after="0" w:afterAutospacing="off"/>
        <w:rPr>
          <w:rFonts w:ascii="Helvetica Neue" w:hAnsi="Helvetica Neue" w:eastAsia="Helvetica Neue" w:cs="Helvetica Neue"/>
          <w:noProof w:val="0"/>
          <w:color w:val="auto"/>
          <w:sz w:val="24"/>
          <w:szCs w:val="24"/>
          <w:lang w:val="en-MY"/>
        </w:rPr>
      </w:pPr>
      <w:r w:rsidRPr="2837F2C5" w:rsidR="4EFB16C3">
        <w:rPr>
          <w:rFonts w:ascii="Helvetica Neue" w:hAnsi="Helvetica Neue" w:eastAsia="Helvetica Neue" w:cs="Helvetica Neue"/>
          <w:noProof w:val="0"/>
          <w:color w:val="auto"/>
          <w:sz w:val="24"/>
          <w:szCs w:val="24"/>
          <w:lang w:val="en-MY"/>
        </w:rPr>
        <w:t>以下是我们希望在 HTBB 建立的教会文化描述。 我们希望看到小组在彼此服事和服事上帝时体现这些价值观。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AA0AAE7" w:rsidTr="2837F2C5" w14:paraId="74CC1D4E">
        <w:trPr>
          <w:trHeight w:val="420"/>
        </w:trPr>
        <w:tc>
          <w:tcPr>
            <w:tcW w:w="9016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6F6D5721" w14:textId="323899A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4"/>
                <w:szCs w:val="24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4"/>
                <w:szCs w:val="24"/>
              </w:rPr>
              <w:t>价值观</w:t>
            </w:r>
          </w:p>
        </w:tc>
      </w:tr>
      <w:tr w:rsidR="5AA0AAE7" w:rsidTr="2837F2C5" w14:paraId="78FD153B">
        <w:trPr>
          <w:trHeight w:val="30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FFFFFF" w:themeColor="background1" w:sz="8"/>
              <w:right w:val="single" w:color="000000" w:themeColor="text1" w:sz="8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6DFDDC09" w14:textId="1F07C0D3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Audacity</w:t>
            </w:r>
          </w:p>
          <w:p w:rsidR="5AA0AAE7" w:rsidP="2837F2C5" w:rsidRDefault="5AA0AAE7" w14:paraId="6DC9C20E" w14:textId="10726FEB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大胆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41EE0A2D" w14:textId="76D0155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胸怀大志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0B34404B" w14:textId="778DE26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耶稣的使命</w:t>
            </w:r>
          </w:p>
          <w:p w:rsidR="5AA0AAE7" w:rsidP="2837F2C5" w:rsidRDefault="5AA0AAE7" w14:paraId="53FD0B10" w14:textId="657D7177">
            <w:pPr>
              <w:spacing w:before="0" w:beforeAutospacing="off" w:after="0" w:afterAutospacing="off"/>
              <w:rPr>
                <w:b w:val="1"/>
                <w:bCs w:val="1"/>
                <w:color w:val="auto"/>
                <w:sz w:val="22"/>
                <w:szCs w:val="22"/>
              </w:rPr>
            </w:pPr>
            <w:r>
              <w:br/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马太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福音 28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:19</w:t>
            </w:r>
            <w:r>
              <w:br/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 xml:space="preserve">所以，你们要去，使万民作我的门徒，奉父、子、圣灵的名给他们施洗。 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4CB3A2F5" w14:textId="2A1847C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祈求上帝给你一个没有祂就不可能实现的宏大愿景。</w:t>
            </w:r>
          </w:p>
        </w:tc>
      </w:tr>
      <w:tr w:rsidR="5AA0AAE7" w:rsidTr="2837F2C5" w14:paraId="299B0F86">
        <w:trPr>
          <w:trHeight w:val="300"/>
        </w:trPr>
        <w:tc>
          <w:tcPr>
            <w:tcW w:w="2254" w:type="dxa"/>
            <w:tcBorders>
              <w:top w:val="single" w:color="FFFFFF" w:themeColor="background1" w:sz="8"/>
              <w:left w:val="single" w:color="000000" w:themeColor="text1" w:sz="8"/>
              <w:bottom w:val="single" w:color="FFFFFF" w:themeColor="background1" w:sz="8"/>
              <w:right w:val="single" w:color="000000" w:themeColor="text1" w:sz="8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4662873B" w14:textId="359AD41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Unity</w:t>
            </w:r>
          </w:p>
          <w:p w:rsidR="5AA0AAE7" w:rsidP="2837F2C5" w:rsidRDefault="5AA0AAE7" w14:paraId="67D862E2" w14:textId="5DB0491C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合一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7D33557D" w14:textId="6E2D722A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共同享受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703B8A04" w14:textId="2A78E150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耶稣的祷告</w:t>
            </w:r>
          </w:p>
          <w:p w:rsidR="5AA0AAE7" w:rsidP="2837F2C5" w:rsidRDefault="5AA0AAE7" w14:paraId="1C100184" w14:textId="0936608A">
            <w:pPr>
              <w:spacing w:before="0" w:beforeAutospacing="off" w:after="0" w:afterAutospacing="off"/>
              <w:rPr>
                <w:b w:val="1"/>
                <w:bCs w:val="1"/>
                <w:color w:val="auto"/>
                <w:sz w:val="22"/>
                <w:szCs w:val="22"/>
              </w:rPr>
            </w:pPr>
            <w:r>
              <w:br/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约翰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福音 17:20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-21</w:t>
            </w:r>
          </w:p>
          <w:p w:rsidR="5AA0AAE7" w:rsidP="2837F2C5" w:rsidRDefault="5AA0AAE7" w14:paraId="259E3A10" w14:textId="4404E68B">
            <w:pPr>
              <w:spacing w:before="0" w:beforeAutospacing="off" w:after="0" w:afterAutospacing="off"/>
              <w:rPr>
                <w:i w:val="1"/>
                <w:iCs w:val="1"/>
                <w:color w:val="auto"/>
                <w:sz w:val="22"/>
                <w:szCs w:val="22"/>
              </w:rPr>
            </w:pP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… 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祈求...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 使他们都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合而为一....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叫世人可以信你差了我来。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7BFF73F1" w14:textId="0AB78F6E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团结我们的力量远远大于分裂我们的差异。</w:t>
            </w:r>
          </w:p>
        </w:tc>
      </w:tr>
      <w:tr w:rsidR="5AA0AAE7" w:rsidTr="2837F2C5" w14:paraId="6B96A41A">
        <w:trPr>
          <w:trHeight w:val="300"/>
        </w:trPr>
        <w:tc>
          <w:tcPr>
            <w:tcW w:w="2254" w:type="dxa"/>
            <w:tcBorders>
              <w:top w:val="single" w:color="FFFFFF" w:themeColor="background1" w:sz="8"/>
              <w:left w:val="single" w:color="000000" w:themeColor="text1" w:sz="8"/>
              <w:bottom w:val="single" w:color="FFFFFF" w:themeColor="background1" w:sz="8"/>
              <w:right w:val="single" w:color="000000" w:themeColor="text1" w:sz="8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1BF2C075" w14:textId="4A5CAB90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Generosity</w:t>
            </w:r>
          </w:p>
          <w:p w:rsidR="5AA0AAE7" w:rsidP="2837F2C5" w:rsidRDefault="5AA0AAE7" w14:paraId="57C430A7" w14:textId="0EA23982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慷慨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2E68F5A1" w14:textId="5F4AFAB7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馈赠予人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43019584" w14:textId="48F493FC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耶稣的爱</w:t>
            </w:r>
          </w:p>
          <w:p w:rsidR="5AA0AAE7" w:rsidP="2837F2C5" w:rsidRDefault="5AA0AAE7" w14:paraId="44C044E4" w14:textId="6AA98D24">
            <w:pPr>
              <w:spacing w:before="0" w:beforeAutospacing="off" w:after="0" w:afterAutospacing="off"/>
              <w:rPr>
                <w:color w:val="auto"/>
              </w:rPr>
            </w:pPr>
            <w:r>
              <w:br/>
            </w:r>
          </w:p>
          <w:p w:rsidR="5AA0AAE7" w:rsidP="2837F2C5" w:rsidRDefault="5AA0AAE7" w14:paraId="565FC1FA" w14:textId="4C9E1EE3">
            <w:pPr>
              <w:spacing w:before="0" w:beforeAutospacing="off" w:after="0" w:afterAutospacing="off"/>
              <w:rPr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加拉太书 2:20</w:t>
            </w:r>
          </w:p>
          <w:p w:rsidR="5AA0AAE7" w:rsidP="2837F2C5" w:rsidRDefault="5AA0AAE7" w14:paraId="28EDEB85" w14:textId="2166C796">
            <w:pPr>
              <w:spacing w:before="0" w:beforeAutospacing="off" w:after="0" w:afterAutospacing="off"/>
              <w:rPr>
                <w:i w:val="1"/>
                <w:iCs w:val="1"/>
                <w:color w:val="auto"/>
                <w:sz w:val="22"/>
                <w:szCs w:val="22"/>
              </w:rPr>
            </w:pP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…神的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儿子...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  爱我，为我舍己。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549EA121" w14:textId="44541AC5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你可以给予却没有爱，但你不能爱而不给予。</w:t>
            </w:r>
          </w:p>
        </w:tc>
      </w:tr>
      <w:tr w:rsidR="5AA0AAE7" w:rsidTr="2837F2C5" w14:paraId="06FC8B53">
        <w:trPr>
          <w:trHeight w:val="300"/>
        </w:trPr>
        <w:tc>
          <w:tcPr>
            <w:tcW w:w="2254" w:type="dxa"/>
            <w:tcBorders>
              <w:top w:val="single" w:color="FFFFFF" w:themeColor="background1" w:sz="8"/>
              <w:left w:val="single" w:color="000000" w:themeColor="text1" w:sz="8"/>
              <w:bottom w:val="single" w:color="FFFFFF" w:themeColor="background1" w:sz="8"/>
              <w:right w:val="single" w:color="000000" w:themeColor="text1" w:sz="8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08262D49" w14:textId="1664DD8F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Humility</w:t>
            </w:r>
          </w:p>
          <w:p w:rsidR="5AA0AAE7" w:rsidP="2837F2C5" w:rsidRDefault="5AA0AAE7" w14:paraId="79DB0E2E" w14:textId="1B6522BC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谦卑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0C93D629" w14:textId="22F1A0B0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屈膝跪下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7B0AF089" w14:textId="75C1EC06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耶稣的心志</w:t>
            </w:r>
          </w:p>
          <w:p w:rsidR="5AA0AAE7" w:rsidP="2837F2C5" w:rsidRDefault="5AA0AAE7" w14:paraId="38CEA999" w14:textId="6AE7F087">
            <w:pPr>
              <w:spacing w:before="0" w:beforeAutospacing="off" w:after="0" w:afterAutospacing="off"/>
              <w:rPr>
                <w:color w:val="auto"/>
              </w:rPr>
            </w:pPr>
            <w:r>
              <w:br/>
            </w:r>
          </w:p>
          <w:p w:rsidR="5AA0AAE7" w:rsidP="2837F2C5" w:rsidRDefault="5AA0AAE7" w14:paraId="1A596355" w14:textId="0C73DF03">
            <w:pPr>
              <w:spacing w:before="0" w:beforeAutospacing="off" w:after="0" w:afterAutospacing="off"/>
              <w:rPr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腓立比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书 2:5</w:t>
            </w: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-8</w:t>
            </w:r>
          </w:p>
          <w:p w:rsidR="5AA0AAE7" w:rsidP="2837F2C5" w:rsidRDefault="5AA0AAE7" w14:paraId="46A0ACC1" w14:textId="087C183B">
            <w:pPr>
              <w:spacing w:before="0" w:beforeAutospacing="off" w:after="0" w:afterAutospacing="off"/>
              <w:rPr>
                <w:i w:val="1"/>
                <w:iCs w:val="1"/>
                <w:color w:val="auto"/>
                <w:sz w:val="22"/>
                <w:szCs w:val="22"/>
              </w:rPr>
            </w:pP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你们当以基督耶稣的心为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心...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 虚己，取了奴仆的形象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 卑微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 xml:space="preserve"> .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00BBED08" w14:textId="55CF5FFC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谦卑不是小看自己，而是少看自己。</w:t>
            </w:r>
          </w:p>
        </w:tc>
      </w:tr>
      <w:tr w:rsidR="5AA0AAE7" w:rsidTr="2837F2C5" w14:paraId="2561790C">
        <w:trPr>
          <w:trHeight w:val="300"/>
        </w:trPr>
        <w:tc>
          <w:tcPr>
            <w:tcW w:w="2254" w:type="dxa"/>
            <w:tcBorders>
              <w:top w:val="single" w:color="FFFFFF" w:themeColor="background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6F8FAC67" w14:textId="3AA4F3F8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Tenacity</w:t>
            </w:r>
          </w:p>
          <w:p w:rsidR="5AA0AAE7" w:rsidP="2837F2C5" w:rsidRDefault="5AA0AAE7" w14:paraId="3200E2A7" w14:textId="4244D564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b w:val="1"/>
                <w:bCs w:val="1"/>
                <w:color w:val="auto"/>
                <w:sz w:val="22"/>
                <w:szCs w:val="22"/>
              </w:rPr>
              <w:t>坚韧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3B47BB97" w14:textId="2DD8A822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永不放弃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108AC369" w14:textId="6CE1D346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耶稣的榜样</w:t>
            </w:r>
          </w:p>
          <w:p w:rsidR="5AA0AAE7" w:rsidP="2837F2C5" w:rsidRDefault="5AA0AAE7" w14:paraId="2299366D" w14:textId="32ACC020">
            <w:pPr>
              <w:spacing w:before="0" w:beforeAutospacing="off" w:after="0" w:afterAutospacing="off"/>
              <w:rPr>
                <w:color w:val="auto"/>
              </w:rPr>
            </w:pPr>
            <w:r>
              <w:br/>
            </w:r>
          </w:p>
          <w:p w:rsidR="5AA0AAE7" w:rsidP="2837F2C5" w:rsidRDefault="5AA0AAE7" w14:paraId="4217A391" w14:textId="516CC3DD">
            <w:pPr>
              <w:spacing w:before="0" w:beforeAutospacing="off" w:after="0" w:afterAutospacing="off"/>
              <w:rPr>
                <w:b w:val="1"/>
                <w:bCs w:val="1"/>
                <w:color w:val="auto"/>
                <w:sz w:val="22"/>
                <w:szCs w:val="22"/>
              </w:rPr>
            </w:pPr>
            <w:r w:rsidRPr="2837F2C5" w:rsidR="5AA0AAE7">
              <w:rPr>
                <w:b w:val="1"/>
                <w:bCs w:val="1"/>
                <w:color w:val="auto"/>
                <w:sz w:val="22"/>
                <w:szCs w:val="22"/>
              </w:rPr>
              <w:t>希伯来书12:1-3</w:t>
            </w:r>
          </w:p>
          <w:p w:rsidR="5AA0AAE7" w:rsidP="2837F2C5" w:rsidRDefault="5AA0AAE7" w14:paraId="1F02896F" w14:textId="0E10A6CE">
            <w:pPr>
              <w:spacing w:before="0" w:beforeAutospacing="off" w:after="0" w:afterAutospacing="off"/>
              <w:rPr>
                <w:i w:val="1"/>
                <w:iCs w:val="1"/>
                <w:color w:val="auto"/>
                <w:sz w:val="22"/>
                <w:szCs w:val="22"/>
              </w:rPr>
            </w:pP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我们...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存心忍耐，奔那摆在我们前头的路程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， 仰望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为我们信心创始成终的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耶稣...</w:t>
            </w:r>
            <w:r w:rsidRPr="2837F2C5" w:rsidR="5AA0AAE7">
              <w:rPr>
                <w:i w:val="1"/>
                <w:iCs w:val="1"/>
                <w:color w:val="auto"/>
                <w:sz w:val="22"/>
                <w:szCs w:val="22"/>
              </w:rPr>
              <w:t>你们要思想，免得疲倦灰心。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5AA0AAE7" w:rsidP="2837F2C5" w:rsidRDefault="5AA0AAE7" w14:paraId="678D74C8" w14:textId="45A5B225">
            <w:pPr>
              <w:spacing w:before="0" w:beforeAutospacing="off" w:after="0" w:afterAutospacing="off"/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</w:pPr>
            <w:r w:rsidRPr="2837F2C5" w:rsidR="5AA0AAE7">
              <w:rPr>
                <w:rFonts w:ascii="Helvetica Neue" w:hAnsi="Helvetica Neue" w:eastAsia="Helvetica Neue" w:cs="Helvetica Neue"/>
                <w:color w:val="auto"/>
                <w:sz w:val="22"/>
                <w:szCs w:val="22"/>
              </w:rPr>
              <w:t>河流冲破岩石，不是因为力量，而是因为毅力。</w:t>
            </w:r>
          </w:p>
        </w:tc>
      </w:tr>
    </w:tbl>
    <w:p w:rsidR="5AA0AAE7" w:rsidP="5AA0AAE7" w:rsidRDefault="5AA0AAE7" w14:paraId="4512288B" w14:textId="02BE0B3B">
      <w:pPr>
        <w:pStyle w:val="Normal"/>
        <w:rPr>
          <w:rFonts w:ascii="Arial Nova" w:hAnsi="Arial Nova" w:eastAsia="Arial Nova" w:cs="Arial Nova"/>
          <w:color w:val="000000" w:themeColor="text1" w:themeTint="FF" w:themeShade="FF"/>
        </w:rPr>
      </w:pPr>
    </w:p>
    <w:sectPr w:rsidRPr="00ED6787" w:rsidR="00ED67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834"/>
    <w:multiLevelType w:val="hybridMultilevel"/>
    <w:tmpl w:val="BE241456"/>
    <w:lvl w:ilvl="0" w:tplc="917263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E47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05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64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AF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0E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87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D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6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6B8"/>
    <w:multiLevelType w:val="multilevel"/>
    <w:tmpl w:val="F814D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37F2"/>
    <w:multiLevelType w:val="multilevel"/>
    <w:tmpl w:val="20B2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D642A"/>
    <w:multiLevelType w:val="hybridMultilevel"/>
    <w:tmpl w:val="5DF87CA8"/>
    <w:lvl w:ilvl="0" w:tplc="96B05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A4783"/>
    <w:multiLevelType w:val="multilevel"/>
    <w:tmpl w:val="511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96801"/>
    <w:multiLevelType w:val="hybridMultilevel"/>
    <w:tmpl w:val="60BA4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3A0B"/>
    <w:multiLevelType w:val="hybridMultilevel"/>
    <w:tmpl w:val="B7B652DE"/>
    <w:lvl w:ilvl="0" w:tplc="E154DB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DA9"/>
    <w:multiLevelType w:val="multilevel"/>
    <w:tmpl w:val="954C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E4892"/>
    <w:multiLevelType w:val="hybridMultilevel"/>
    <w:tmpl w:val="3A729012"/>
    <w:lvl w:ilvl="0" w:tplc="DF08E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24168">
    <w:abstractNumId w:val="7"/>
  </w:num>
  <w:num w:numId="2" w16cid:durableId="66343127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758399077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476143881">
    <w:abstractNumId w:val="0"/>
  </w:num>
  <w:num w:numId="5" w16cid:durableId="1520662233">
    <w:abstractNumId w:val="1"/>
    <w:lvlOverride w:ilvl="0">
      <w:lvl w:ilvl="0">
        <w:numFmt w:val="decimal"/>
        <w:lvlText w:val="%1."/>
        <w:lvlJc w:val="left"/>
      </w:lvl>
    </w:lvlOverride>
  </w:num>
  <w:num w:numId="6" w16cid:durableId="83185501">
    <w:abstractNumId w:val="8"/>
  </w:num>
  <w:num w:numId="7" w16cid:durableId="1691754462">
    <w:abstractNumId w:val="5"/>
  </w:num>
  <w:num w:numId="8" w16cid:durableId="1014920199">
    <w:abstractNumId w:val="6"/>
  </w:num>
  <w:num w:numId="9" w16cid:durableId="816411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7"/>
    <w:rsid w:val="00020B9F"/>
    <w:rsid w:val="005F4EEA"/>
    <w:rsid w:val="00714361"/>
    <w:rsid w:val="00954791"/>
    <w:rsid w:val="00B01A6D"/>
    <w:rsid w:val="00BB4AF7"/>
    <w:rsid w:val="00C55492"/>
    <w:rsid w:val="00D84FF3"/>
    <w:rsid w:val="00ED6787"/>
    <w:rsid w:val="00F92F57"/>
    <w:rsid w:val="014DEDB4"/>
    <w:rsid w:val="038E3010"/>
    <w:rsid w:val="0959A7DF"/>
    <w:rsid w:val="0AE9C658"/>
    <w:rsid w:val="10C316FF"/>
    <w:rsid w:val="11BF2976"/>
    <w:rsid w:val="132AD785"/>
    <w:rsid w:val="1416E9AB"/>
    <w:rsid w:val="17FE8561"/>
    <w:rsid w:val="19CB5163"/>
    <w:rsid w:val="1D495450"/>
    <w:rsid w:val="21ED4201"/>
    <w:rsid w:val="26808997"/>
    <w:rsid w:val="26D58C6D"/>
    <w:rsid w:val="279AE515"/>
    <w:rsid w:val="2837F2C5"/>
    <w:rsid w:val="28E11E22"/>
    <w:rsid w:val="2B53FABA"/>
    <w:rsid w:val="2B53FABA"/>
    <w:rsid w:val="2B9753BF"/>
    <w:rsid w:val="2C8A4E8B"/>
    <w:rsid w:val="2E8B9B7C"/>
    <w:rsid w:val="30276BDD"/>
    <w:rsid w:val="30402707"/>
    <w:rsid w:val="3064CA6C"/>
    <w:rsid w:val="3170A466"/>
    <w:rsid w:val="31C33C3E"/>
    <w:rsid w:val="31C33C3E"/>
    <w:rsid w:val="334338AE"/>
    <w:rsid w:val="34FADD00"/>
    <w:rsid w:val="37709B39"/>
    <w:rsid w:val="39494239"/>
    <w:rsid w:val="3AB63219"/>
    <w:rsid w:val="41484C8F"/>
    <w:rsid w:val="4197F6AC"/>
    <w:rsid w:val="45BD0A47"/>
    <w:rsid w:val="475A9FF9"/>
    <w:rsid w:val="4AAECE7F"/>
    <w:rsid w:val="4DDD84E8"/>
    <w:rsid w:val="4EFB16C3"/>
    <w:rsid w:val="4F67FC30"/>
    <w:rsid w:val="521E31CD"/>
    <w:rsid w:val="5AA0AAE7"/>
    <w:rsid w:val="5E50990E"/>
    <w:rsid w:val="618839D0"/>
    <w:rsid w:val="618839D0"/>
    <w:rsid w:val="61AAA7CD"/>
    <w:rsid w:val="638C4BAF"/>
    <w:rsid w:val="64789451"/>
    <w:rsid w:val="648DC691"/>
    <w:rsid w:val="650EF3B3"/>
    <w:rsid w:val="663FCA46"/>
    <w:rsid w:val="66AAC414"/>
    <w:rsid w:val="67C56753"/>
    <w:rsid w:val="680817B6"/>
    <w:rsid w:val="68469475"/>
    <w:rsid w:val="68ACD50E"/>
    <w:rsid w:val="6B7E3537"/>
    <w:rsid w:val="6C376168"/>
    <w:rsid w:val="6CF26E8D"/>
    <w:rsid w:val="70D16FA8"/>
    <w:rsid w:val="7272407C"/>
    <w:rsid w:val="7278F830"/>
    <w:rsid w:val="7328F324"/>
    <w:rsid w:val="73CCD04F"/>
    <w:rsid w:val="7414C891"/>
    <w:rsid w:val="7414C891"/>
    <w:rsid w:val="75B098F2"/>
    <w:rsid w:val="77BF4EC1"/>
    <w:rsid w:val="77EE276A"/>
    <w:rsid w:val="7E2E2DCC"/>
    <w:rsid w:val="7F0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2360"/>
  <w15:chartTrackingRefBased/>
  <w15:docId w15:val="{29F283A9-074E-9C45-864D-7046878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6787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D67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D6787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styleId="apple-tab-span" w:customStyle="1">
    <w:name w:val="apple-tab-span"/>
    <w:basedOn w:val="DefaultParagraphFont"/>
    <w:rsid w:val="00ED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E161E3D4B8A46A3994FB9CFF934AF" ma:contentTypeVersion="14" ma:contentTypeDescription="Create a new document." ma:contentTypeScope="" ma:versionID="7126ba14494587ac24974f78a87a3fde">
  <xsd:schema xmlns:xsd="http://www.w3.org/2001/XMLSchema" xmlns:xs="http://www.w3.org/2001/XMLSchema" xmlns:p="http://schemas.microsoft.com/office/2006/metadata/properties" xmlns:ns2="c7cde033-ccaa-4830-ad20-7fc90d6904ef" xmlns:ns3="c9e4dfe9-f3c1-4ce6-af81-bc345e84a0e3" xmlns:ns4="114031bc-17ce-43e4-85c6-74e419c8f4c1" targetNamespace="http://schemas.microsoft.com/office/2006/metadata/properties" ma:root="true" ma:fieldsID="3e4277956a58628da1fb4972c4497c81" ns2:_="" ns3:_="" ns4:_="">
    <xsd:import namespace="c7cde033-ccaa-4830-ad20-7fc90d6904ef"/>
    <xsd:import namespace="c9e4dfe9-f3c1-4ce6-af81-bc345e84a0e3"/>
    <xsd:import namespace="114031bc-17ce-43e4-85c6-74e419c8f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e033-ccaa-4830-ad20-7fc90d690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1fcc499-34ae-4728-a7af-c64ee5fe6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dfe9-f3c1-4ce6-af81-bc345e84a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31bc-17ce-43e4-85c6-74e419c8f4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b06e4c-3c4b-42fb-929c-2ff1af0a0efa}" ma:internalName="TaxCatchAll" ma:showField="CatchAllData" ma:web="114031bc-17ce-43e4-85c6-74e419c8f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cde033-ccaa-4830-ad20-7fc90d6904ef">
      <Terms xmlns="http://schemas.microsoft.com/office/infopath/2007/PartnerControls"/>
    </lcf76f155ced4ddcb4097134ff3c332f>
    <TaxCatchAll xmlns="114031bc-17ce-43e4-85c6-74e419c8f4c1" xsi:nil="true"/>
  </documentManagement>
</p:properties>
</file>

<file path=customXml/itemProps1.xml><?xml version="1.0" encoding="utf-8"?>
<ds:datastoreItem xmlns:ds="http://schemas.openxmlformats.org/officeDocument/2006/customXml" ds:itemID="{D955A75E-2A2E-4DFC-8405-9FAC53A9D940}"/>
</file>

<file path=customXml/itemProps2.xml><?xml version="1.0" encoding="utf-8"?>
<ds:datastoreItem xmlns:ds="http://schemas.openxmlformats.org/officeDocument/2006/customXml" ds:itemID="{A7F2DABE-CDE1-4B3D-B63B-0480E8EFBB9C}"/>
</file>

<file path=customXml/itemProps3.xml><?xml version="1.0" encoding="utf-8"?>
<ds:datastoreItem xmlns:ds="http://schemas.openxmlformats.org/officeDocument/2006/customXml" ds:itemID="{A80C0229-5992-4342-96D0-79CD934E2A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Tonyong Preechavutinant</dc:creator>
  <keywords/>
  <dc:description/>
  <lastModifiedBy>Phoebe Chua</lastModifiedBy>
  <revision>10</revision>
  <dcterms:created xsi:type="dcterms:W3CDTF">2023-04-05T05:22:00.0000000Z</dcterms:created>
  <dcterms:modified xsi:type="dcterms:W3CDTF">2024-05-07T04:17:33.4272157Z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0x010100691E161E3D4B8A46A3994FB9CFF934AF</vt:lpwstr>
  </property>
  <property fmtid="{D5CDD505-2E9C-101B-9397-08002B2CF9AE}" pid="3" name="MediaServiceImageTags">
    <vt:lpwstr/>
  </property>
</Properties>
</file>